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086A" w14:textId="77777777" w:rsidR="007550C9" w:rsidRDefault="007550C9" w:rsidP="00327948"/>
    <w:p w14:paraId="69D21AD1" w14:textId="77777777" w:rsidR="006F5B16" w:rsidRPr="006F5B16" w:rsidRDefault="006F5B16" w:rsidP="006F5B16">
      <w:pPr>
        <w:rPr>
          <w:rFonts w:eastAsia="Times New Roman" w:cs="Calibri"/>
          <w:b/>
          <w:bCs/>
          <w:color w:val="000000"/>
        </w:rPr>
      </w:pPr>
      <w:r w:rsidRPr="006F5B16">
        <w:rPr>
          <w:rFonts w:eastAsia="Times New Roman"/>
          <w:b/>
          <w:bCs/>
          <w:color w:val="000000"/>
        </w:rPr>
        <w:t>Raven McGlotten, MSN, RN</w:t>
      </w:r>
    </w:p>
    <w:p w14:paraId="3C5BC434" w14:textId="77777777" w:rsidR="006F5B16" w:rsidRPr="006F5B16" w:rsidRDefault="006F5B16" w:rsidP="006F5B16">
      <w:pPr>
        <w:rPr>
          <w:rFonts w:eastAsia="Times New Roman" w:cs="Calibri"/>
          <w:b/>
          <w:bCs/>
          <w:color w:val="000000"/>
        </w:rPr>
      </w:pPr>
      <w:r w:rsidRPr="006F5B16">
        <w:rPr>
          <w:rFonts w:eastAsia="Times New Roman"/>
          <w:b/>
          <w:bCs/>
          <w:color w:val="000000"/>
        </w:rPr>
        <w:t>Lieutenant Commander, U. S. Public Health Service</w:t>
      </w:r>
    </w:p>
    <w:p w14:paraId="2782D788" w14:textId="77777777" w:rsidR="006F5B16" w:rsidRPr="006F5B16" w:rsidRDefault="006F5B16" w:rsidP="006F5B16">
      <w:pPr>
        <w:rPr>
          <w:rFonts w:eastAsia="Times New Roman" w:cs="Calibri"/>
          <w:b/>
          <w:bCs/>
          <w:color w:val="000000"/>
        </w:rPr>
      </w:pPr>
      <w:r w:rsidRPr="006F5B16">
        <w:rPr>
          <w:rFonts w:eastAsia="Times New Roman"/>
          <w:b/>
          <w:bCs/>
          <w:color w:val="000000"/>
        </w:rPr>
        <w:t>Research Nurse Specialist</w:t>
      </w:r>
    </w:p>
    <w:p w14:paraId="513FB4F4" w14:textId="51864CF8" w:rsidR="006F5B16" w:rsidRDefault="006F5B16" w:rsidP="007550C9">
      <w:pPr>
        <w:rPr>
          <w:rFonts w:eastAsia="Times New Roman"/>
          <w:b/>
          <w:bCs/>
          <w:color w:val="000000"/>
        </w:rPr>
      </w:pPr>
      <w:r w:rsidRPr="006F5B16">
        <w:rPr>
          <w:rFonts w:eastAsia="Times New Roman"/>
          <w:b/>
          <w:bCs/>
          <w:color w:val="000000"/>
        </w:rPr>
        <w:t>National Institutes of Health, National Institute of Diabetes and Digestive and Kidney Disease, Bethesda</w:t>
      </w:r>
      <w:r>
        <w:rPr>
          <w:rFonts w:eastAsia="Times New Roman"/>
          <w:b/>
          <w:bCs/>
          <w:color w:val="000000"/>
        </w:rPr>
        <w:t>,</w:t>
      </w:r>
      <w:r w:rsidRPr="006F5B16">
        <w:rPr>
          <w:rFonts w:eastAsia="Times New Roman"/>
          <w:b/>
          <w:bCs/>
          <w:color w:val="000000"/>
        </w:rPr>
        <w:t xml:space="preserve"> M</w:t>
      </w:r>
      <w:r>
        <w:rPr>
          <w:rFonts w:eastAsia="Times New Roman"/>
          <w:b/>
          <w:bCs/>
          <w:color w:val="000000"/>
        </w:rPr>
        <w:t>aryland</w:t>
      </w:r>
    </w:p>
    <w:p w14:paraId="28439538" w14:textId="77777777" w:rsidR="006F5B16" w:rsidRDefault="006F5B16" w:rsidP="007550C9">
      <w:bookmarkStart w:id="0" w:name="_GoBack"/>
      <w:bookmarkEnd w:id="0"/>
    </w:p>
    <w:p w14:paraId="7437EE01" w14:textId="77777777" w:rsidR="006F5B16" w:rsidRDefault="006F5B16" w:rsidP="007550C9"/>
    <w:p w14:paraId="45907C09" w14:textId="140DE5DC" w:rsidR="000B097B" w:rsidRDefault="007550C9" w:rsidP="007550C9">
      <w:r>
        <w:t xml:space="preserve">Raven McGlotten, MSN, RN, </w:t>
      </w:r>
      <w:r w:rsidR="00327948">
        <w:t xml:space="preserve">is </w:t>
      </w:r>
      <w:r>
        <w:t>a research nurse specialist</w:t>
      </w:r>
      <w:r w:rsidR="00327948">
        <w:t xml:space="preserve"> with the National Institute of Diabetes a</w:t>
      </w:r>
      <w:r>
        <w:t>nd Digestive and Kidney Disease</w:t>
      </w:r>
      <w:r w:rsidR="00327948">
        <w:t>. There she coordinates multiple clinical research studies with a focus in endocrinology</w:t>
      </w:r>
      <w:r>
        <w:t xml:space="preserve"> and Cushing’s Syndrome</w:t>
      </w:r>
      <w:r w:rsidR="00327948">
        <w:t>, coordinating the care of over 170 active research participants</w:t>
      </w:r>
      <w:r w:rsidR="000B097B">
        <w:t>.</w:t>
      </w:r>
    </w:p>
    <w:p w14:paraId="52F34195" w14:textId="77777777" w:rsidR="000B097B" w:rsidRDefault="000B097B" w:rsidP="007550C9"/>
    <w:p w14:paraId="5927C293" w14:textId="360C8C82" w:rsidR="007550C9" w:rsidRDefault="00DC3B62" w:rsidP="007550C9">
      <w:proofErr w:type="spellStart"/>
      <w:r>
        <w:t>LCDR</w:t>
      </w:r>
      <w:proofErr w:type="spellEnd"/>
      <w:r>
        <w:t xml:space="preserve"> McGlotten </w:t>
      </w:r>
      <w:r w:rsidR="007550C9">
        <w:t>is a</w:t>
      </w:r>
      <w:r w:rsidR="000B097B">
        <w:t xml:space="preserve">lso a </w:t>
      </w:r>
      <w:r w:rsidR="007550C9">
        <w:t xml:space="preserve">Nurse Officer with the United Stated Public Health Service (USPHS) Commissioned Corps (Lieutenant Commander). As an officer in the USPHS Commissioned Corps, she supports government public health goals, and often deploys in support of public health responses </w:t>
      </w:r>
      <w:r w:rsidR="000B097B">
        <w:t>and</w:t>
      </w:r>
      <w:r w:rsidR="007550C9">
        <w:t xml:space="preserve"> </w:t>
      </w:r>
      <w:r w:rsidR="000B097B">
        <w:t>emergencies</w:t>
      </w:r>
      <w:r w:rsidR="007550C9">
        <w:t>.</w:t>
      </w:r>
    </w:p>
    <w:p w14:paraId="65606C40" w14:textId="77777777" w:rsidR="00327948" w:rsidRDefault="00327948" w:rsidP="00327948"/>
    <w:p w14:paraId="3F25ADD7" w14:textId="0ACEEFD8" w:rsidR="009B4E1B" w:rsidRDefault="00DC3B62" w:rsidP="005D5F0B">
      <w:r>
        <w:t xml:space="preserve">Raven </w:t>
      </w:r>
      <w:r w:rsidR="000B097B">
        <w:t>earned her</w:t>
      </w:r>
      <w:r w:rsidR="000B097B" w:rsidRPr="00075DFE">
        <w:t xml:space="preserve"> Bachelor o</w:t>
      </w:r>
      <w:r w:rsidR="000B097B">
        <w:t>f Science degree</w:t>
      </w:r>
      <w:r w:rsidR="000B097B" w:rsidRPr="00075DFE">
        <w:t xml:space="preserve"> in Nursing from Hampton University, </w:t>
      </w:r>
      <w:r w:rsidR="000B097B">
        <w:t>and Master of Nursing degree from Benedictine University with a focus in Public Health and Health Educatio</w:t>
      </w:r>
      <w:r w:rsidR="00BA5DE7">
        <w:t>n.</w:t>
      </w:r>
    </w:p>
    <w:p w14:paraId="238ADBBC" w14:textId="77777777" w:rsidR="00BA5DE7" w:rsidRDefault="00BA5DE7" w:rsidP="005D5F0B"/>
    <w:p w14:paraId="211C91D7" w14:textId="77777777" w:rsidR="00BA5DE7" w:rsidRDefault="00BA5DE7" w:rsidP="005D5F0B"/>
    <w:p w14:paraId="6013B713" w14:textId="77777777" w:rsidR="00BA5DE7" w:rsidRDefault="00BA5DE7" w:rsidP="005D5F0B"/>
    <w:p w14:paraId="6F63492A" w14:textId="77777777" w:rsidR="00BA5DE7" w:rsidRDefault="00BA5DE7" w:rsidP="005D5F0B"/>
    <w:p w14:paraId="4EFAB45D" w14:textId="77777777" w:rsidR="00BA5DE7" w:rsidRDefault="00BA5DE7" w:rsidP="005D5F0B"/>
    <w:p w14:paraId="02E6210A" w14:textId="77777777" w:rsidR="00BA5DE7" w:rsidRDefault="00BA5DE7" w:rsidP="005D5F0B"/>
    <w:p w14:paraId="518E3A86" w14:textId="2F55B597" w:rsidR="00BA5DE7" w:rsidRPr="00BA5DE7" w:rsidRDefault="00BA5DE7" w:rsidP="005D5F0B"/>
    <w:sectPr w:rsidR="00BA5DE7" w:rsidRPr="00BA5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91AD" w14:textId="77777777" w:rsidR="00BC56F2" w:rsidRDefault="00BC56F2" w:rsidP="00C96DB2">
      <w:r>
        <w:separator/>
      </w:r>
    </w:p>
  </w:endnote>
  <w:endnote w:type="continuationSeparator" w:id="0">
    <w:p w14:paraId="1A0D148C" w14:textId="77777777" w:rsidR="00BC56F2" w:rsidRDefault="00BC56F2" w:rsidP="00C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7502" w14:textId="77777777" w:rsidR="00BC56F2" w:rsidRDefault="00BC56F2" w:rsidP="00C96DB2">
      <w:r>
        <w:separator/>
      </w:r>
    </w:p>
  </w:footnote>
  <w:footnote w:type="continuationSeparator" w:id="0">
    <w:p w14:paraId="7FD71C63" w14:textId="77777777" w:rsidR="00BC56F2" w:rsidRDefault="00BC56F2" w:rsidP="00C9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2EC0"/>
    <w:multiLevelType w:val="hybridMultilevel"/>
    <w:tmpl w:val="40C646B4"/>
    <w:lvl w:ilvl="0" w:tplc="1BBC7D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F4"/>
    <w:rsid w:val="00027F68"/>
    <w:rsid w:val="000B097B"/>
    <w:rsid w:val="000B325D"/>
    <w:rsid w:val="001A4995"/>
    <w:rsid w:val="00327948"/>
    <w:rsid w:val="003D178D"/>
    <w:rsid w:val="003D26F4"/>
    <w:rsid w:val="003F2F42"/>
    <w:rsid w:val="00402CD7"/>
    <w:rsid w:val="00402E79"/>
    <w:rsid w:val="0042677B"/>
    <w:rsid w:val="004562E3"/>
    <w:rsid w:val="004D45E2"/>
    <w:rsid w:val="005554D1"/>
    <w:rsid w:val="005D5F0B"/>
    <w:rsid w:val="006705EB"/>
    <w:rsid w:val="00683ADE"/>
    <w:rsid w:val="006B71DF"/>
    <w:rsid w:val="006F5B16"/>
    <w:rsid w:val="007550C9"/>
    <w:rsid w:val="008972A4"/>
    <w:rsid w:val="008F1179"/>
    <w:rsid w:val="00955CC6"/>
    <w:rsid w:val="009B4E1B"/>
    <w:rsid w:val="00A66EE0"/>
    <w:rsid w:val="00BA5DE7"/>
    <w:rsid w:val="00BC56F2"/>
    <w:rsid w:val="00C852F7"/>
    <w:rsid w:val="00C96DB2"/>
    <w:rsid w:val="00DA1371"/>
    <w:rsid w:val="00DC3B62"/>
    <w:rsid w:val="00E20CD3"/>
    <w:rsid w:val="00E21EF6"/>
    <w:rsid w:val="00F2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E9B0E"/>
  <w15:docId w15:val="{2CA698D2-9C87-D449-BA3C-8D982E0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D7"/>
    <w:pPr>
      <w:spacing w:after="200" w:line="276" w:lineRule="auto"/>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C96DB2"/>
    <w:pPr>
      <w:tabs>
        <w:tab w:val="center" w:pos="4680"/>
        <w:tab w:val="right" w:pos="9360"/>
      </w:tabs>
    </w:pPr>
  </w:style>
  <w:style w:type="character" w:customStyle="1" w:styleId="HeaderChar">
    <w:name w:val="Header Char"/>
    <w:basedOn w:val="DefaultParagraphFont"/>
    <w:link w:val="Header"/>
    <w:uiPriority w:val="99"/>
    <w:rsid w:val="00C96DB2"/>
    <w:rPr>
      <w:rFonts w:ascii="Calibri" w:hAnsi="Calibri" w:cs="Times New Roman"/>
    </w:rPr>
  </w:style>
  <w:style w:type="paragraph" w:styleId="Footer">
    <w:name w:val="footer"/>
    <w:basedOn w:val="Normal"/>
    <w:link w:val="FooterChar"/>
    <w:uiPriority w:val="99"/>
    <w:unhideWhenUsed/>
    <w:rsid w:val="00C96DB2"/>
    <w:pPr>
      <w:tabs>
        <w:tab w:val="center" w:pos="4680"/>
        <w:tab w:val="right" w:pos="9360"/>
      </w:tabs>
    </w:pPr>
  </w:style>
  <w:style w:type="character" w:customStyle="1" w:styleId="FooterChar">
    <w:name w:val="Footer Char"/>
    <w:basedOn w:val="DefaultParagraphFont"/>
    <w:link w:val="Footer"/>
    <w:uiPriority w:val="99"/>
    <w:rsid w:val="00C96DB2"/>
    <w:rPr>
      <w:rFonts w:ascii="Calibri" w:hAnsi="Calibri" w:cs="Times New Roman"/>
    </w:rPr>
  </w:style>
  <w:style w:type="character" w:styleId="Hyperlink">
    <w:name w:val="Hyperlink"/>
    <w:basedOn w:val="DefaultParagraphFont"/>
    <w:uiPriority w:val="99"/>
    <w:semiHidden/>
    <w:unhideWhenUsed/>
    <w:rsid w:val="00BA5DE7"/>
    <w:rPr>
      <w:color w:val="0000FF"/>
      <w:u w:val="single"/>
    </w:rPr>
  </w:style>
  <w:style w:type="character" w:customStyle="1" w:styleId="a3i">
    <w:name w:val="a3i"/>
    <w:basedOn w:val="DefaultParagraphFont"/>
    <w:rsid w:val="00BA5DE7"/>
  </w:style>
  <w:style w:type="character" w:customStyle="1" w:styleId="av3">
    <w:name w:val="av3"/>
    <w:basedOn w:val="DefaultParagraphFont"/>
    <w:rsid w:val="00BA5DE7"/>
  </w:style>
  <w:style w:type="character" w:customStyle="1" w:styleId="sah2ve">
    <w:name w:val="sah2ve"/>
    <w:basedOn w:val="DefaultParagraphFont"/>
    <w:rsid w:val="00BA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771">
      <w:bodyDiv w:val="1"/>
      <w:marLeft w:val="0"/>
      <w:marRight w:val="0"/>
      <w:marTop w:val="0"/>
      <w:marBottom w:val="0"/>
      <w:divBdr>
        <w:top w:val="none" w:sz="0" w:space="0" w:color="auto"/>
        <w:left w:val="none" w:sz="0" w:space="0" w:color="auto"/>
        <w:bottom w:val="none" w:sz="0" w:space="0" w:color="auto"/>
        <w:right w:val="none" w:sz="0" w:space="0" w:color="auto"/>
      </w:divBdr>
    </w:div>
    <w:div w:id="216009964">
      <w:bodyDiv w:val="1"/>
      <w:marLeft w:val="0"/>
      <w:marRight w:val="0"/>
      <w:marTop w:val="0"/>
      <w:marBottom w:val="0"/>
      <w:divBdr>
        <w:top w:val="none" w:sz="0" w:space="0" w:color="auto"/>
        <w:left w:val="none" w:sz="0" w:space="0" w:color="auto"/>
        <w:bottom w:val="none" w:sz="0" w:space="0" w:color="auto"/>
        <w:right w:val="none" w:sz="0" w:space="0" w:color="auto"/>
      </w:divBdr>
    </w:div>
    <w:div w:id="1689139552">
      <w:bodyDiv w:val="1"/>
      <w:marLeft w:val="0"/>
      <w:marRight w:val="0"/>
      <w:marTop w:val="0"/>
      <w:marBottom w:val="0"/>
      <w:divBdr>
        <w:top w:val="none" w:sz="0" w:space="0" w:color="auto"/>
        <w:left w:val="none" w:sz="0" w:space="0" w:color="auto"/>
        <w:bottom w:val="none" w:sz="0" w:space="0" w:color="auto"/>
        <w:right w:val="none" w:sz="0" w:space="0" w:color="auto"/>
      </w:divBdr>
      <w:divsChild>
        <w:div w:id="1833060907">
          <w:marLeft w:val="0"/>
          <w:marRight w:val="0"/>
          <w:marTop w:val="0"/>
          <w:marBottom w:val="0"/>
          <w:divBdr>
            <w:top w:val="none" w:sz="0" w:space="0" w:color="auto"/>
            <w:left w:val="none" w:sz="0" w:space="0" w:color="auto"/>
            <w:bottom w:val="none" w:sz="0" w:space="0" w:color="auto"/>
            <w:right w:val="none" w:sz="0" w:space="0" w:color="auto"/>
          </w:divBdr>
          <w:divsChild>
            <w:div w:id="1265964607">
              <w:marLeft w:val="0"/>
              <w:marRight w:val="0"/>
              <w:marTop w:val="0"/>
              <w:marBottom w:val="0"/>
              <w:divBdr>
                <w:top w:val="none" w:sz="0" w:space="0" w:color="auto"/>
                <w:left w:val="none" w:sz="0" w:space="0" w:color="auto"/>
                <w:bottom w:val="none" w:sz="0" w:space="0" w:color="auto"/>
                <w:right w:val="none" w:sz="0" w:space="0" w:color="auto"/>
              </w:divBdr>
              <w:divsChild>
                <w:div w:id="463157795">
                  <w:marLeft w:val="0"/>
                  <w:marRight w:val="0"/>
                  <w:marTop w:val="0"/>
                  <w:marBottom w:val="0"/>
                  <w:divBdr>
                    <w:top w:val="none" w:sz="0" w:space="0" w:color="auto"/>
                    <w:left w:val="none" w:sz="0" w:space="0" w:color="auto"/>
                    <w:bottom w:val="none" w:sz="0" w:space="0" w:color="auto"/>
                    <w:right w:val="none" w:sz="0" w:space="0" w:color="auto"/>
                  </w:divBdr>
                </w:div>
                <w:div w:id="452291587">
                  <w:marLeft w:val="0"/>
                  <w:marRight w:val="0"/>
                  <w:marTop w:val="0"/>
                  <w:marBottom w:val="0"/>
                  <w:divBdr>
                    <w:top w:val="none" w:sz="0" w:space="0" w:color="auto"/>
                    <w:left w:val="none" w:sz="0" w:space="0" w:color="auto"/>
                    <w:bottom w:val="none" w:sz="0" w:space="0" w:color="auto"/>
                    <w:right w:val="none" w:sz="0" w:space="0" w:color="auto"/>
                  </w:divBdr>
                  <w:divsChild>
                    <w:div w:id="1004698318">
                      <w:marLeft w:val="0"/>
                      <w:marRight w:val="0"/>
                      <w:marTop w:val="0"/>
                      <w:marBottom w:val="0"/>
                      <w:divBdr>
                        <w:top w:val="none" w:sz="0" w:space="0" w:color="auto"/>
                        <w:left w:val="none" w:sz="0" w:space="0" w:color="auto"/>
                        <w:bottom w:val="none" w:sz="0" w:space="0" w:color="auto"/>
                        <w:right w:val="none" w:sz="0" w:space="0" w:color="auto"/>
                      </w:divBdr>
                    </w:div>
                    <w:div w:id="280721130">
                      <w:marLeft w:val="0"/>
                      <w:marRight w:val="0"/>
                      <w:marTop w:val="0"/>
                      <w:marBottom w:val="0"/>
                      <w:divBdr>
                        <w:top w:val="none" w:sz="0" w:space="0" w:color="auto"/>
                        <w:left w:val="none" w:sz="0" w:space="0" w:color="auto"/>
                        <w:bottom w:val="none" w:sz="0" w:space="0" w:color="auto"/>
                        <w:right w:val="none" w:sz="0" w:space="0" w:color="auto"/>
                      </w:divBdr>
                      <w:divsChild>
                        <w:div w:id="1726950880">
                          <w:marLeft w:val="0"/>
                          <w:marRight w:val="0"/>
                          <w:marTop w:val="0"/>
                          <w:marBottom w:val="0"/>
                          <w:divBdr>
                            <w:top w:val="none" w:sz="0" w:space="0" w:color="auto"/>
                            <w:left w:val="none" w:sz="0" w:space="0" w:color="auto"/>
                            <w:bottom w:val="none" w:sz="0" w:space="0" w:color="auto"/>
                            <w:right w:val="none" w:sz="0" w:space="0" w:color="auto"/>
                          </w:divBdr>
                          <w:divsChild>
                            <w:div w:id="1717966498">
                              <w:marLeft w:val="0"/>
                              <w:marRight w:val="0"/>
                              <w:marTop w:val="0"/>
                              <w:marBottom w:val="0"/>
                              <w:divBdr>
                                <w:top w:val="none" w:sz="0" w:space="0" w:color="auto"/>
                                <w:left w:val="none" w:sz="0" w:space="0" w:color="auto"/>
                                <w:bottom w:val="none" w:sz="0" w:space="0" w:color="auto"/>
                                <w:right w:val="none" w:sz="0" w:space="0" w:color="auto"/>
                              </w:divBdr>
                            </w:div>
                            <w:div w:id="319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CCSA_DCRIAdmin</dc:creator>
  <cp:lastModifiedBy>Molly Solares</cp:lastModifiedBy>
  <cp:revision>4</cp:revision>
  <dcterms:created xsi:type="dcterms:W3CDTF">2019-08-05T21:42:00Z</dcterms:created>
  <dcterms:modified xsi:type="dcterms:W3CDTF">2019-08-05T21:47:00Z</dcterms:modified>
</cp:coreProperties>
</file>